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6FB0" w14:textId="77777777" w:rsidR="00402866" w:rsidRPr="00E714BF" w:rsidRDefault="00853135" w:rsidP="00E714BF">
      <w:pPr>
        <w:jc w:val="center"/>
        <w:rPr>
          <w:b/>
          <w:sz w:val="28"/>
        </w:rPr>
      </w:pPr>
      <w:bookmarkStart w:id="0" w:name="_GoBack"/>
      <w:bookmarkEnd w:id="0"/>
      <w:r w:rsidRPr="00E714BF">
        <w:rPr>
          <w:b/>
          <w:sz w:val="28"/>
        </w:rPr>
        <w:t>Instructions for Teachers Registering on SEFIREG.ORG</w:t>
      </w:r>
    </w:p>
    <w:p w14:paraId="36DB6D62" w14:textId="0C13D74F" w:rsidR="00853135" w:rsidRPr="00E714BF" w:rsidRDefault="00E714BF" w:rsidP="00E714BF">
      <w:pPr>
        <w:jc w:val="center"/>
        <w:rPr>
          <w:b/>
        </w:rPr>
      </w:pPr>
      <w:r>
        <w:rPr>
          <w:b/>
        </w:rPr>
        <w:t>Central Indiana Regional Science Fair</w:t>
      </w:r>
    </w:p>
    <w:p w14:paraId="1B001628" w14:textId="77777777" w:rsidR="00853135" w:rsidRPr="0025644E" w:rsidRDefault="00853135">
      <w:pPr>
        <w:rPr>
          <w:b/>
          <w:u w:val="single"/>
        </w:rPr>
      </w:pPr>
      <w:r w:rsidRPr="0025644E">
        <w:rPr>
          <w:b/>
          <w:u w:val="single"/>
        </w:rPr>
        <w:t>New Teacher Registration:</w:t>
      </w:r>
    </w:p>
    <w:p w14:paraId="6D5EAFEE" w14:textId="77777777" w:rsidR="00853135" w:rsidRDefault="00853135" w:rsidP="0025644E">
      <w:pPr>
        <w:pStyle w:val="ListParagraph"/>
        <w:numPr>
          <w:ilvl w:val="0"/>
          <w:numId w:val="1"/>
        </w:numPr>
      </w:pPr>
      <w:r>
        <w:t xml:space="preserve">Open your browser and go to </w:t>
      </w:r>
      <w:hyperlink r:id="rId5" w:history="1">
        <w:r w:rsidRPr="00BA7230">
          <w:rPr>
            <w:rStyle w:val="Hyperlink"/>
          </w:rPr>
          <w:t>http://www.sefireg.org</w:t>
        </w:r>
      </w:hyperlink>
    </w:p>
    <w:p w14:paraId="64902E87" w14:textId="77777777" w:rsidR="00853135" w:rsidRDefault="0025644E" w:rsidP="0025644E">
      <w:pPr>
        <w:pStyle w:val="ListParagraph"/>
        <w:numPr>
          <w:ilvl w:val="0"/>
          <w:numId w:val="1"/>
        </w:numPr>
      </w:pPr>
      <w:r>
        <w:t>Under the “Teachers” section, click on “Teacher Registration.”</w:t>
      </w:r>
    </w:p>
    <w:p w14:paraId="0A55CEA2" w14:textId="77777777" w:rsidR="0025644E" w:rsidRDefault="0025644E" w:rsidP="0025644E">
      <w:pPr>
        <w:pStyle w:val="ListParagraph"/>
        <w:numPr>
          <w:ilvl w:val="0"/>
          <w:numId w:val="1"/>
        </w:numPr>
      </w:pPr>
      <w:r>
        <w:t>Select the East Central region on the map</w:t>
      </w:r>
    </w:p>
    <w:p w14:paraId="18E4CB4F" w14:textId="77777777" w:rsidR="0025644E" w:rsidRDefault="0025644E" w:rsidP="0025644E">
      <w:pPr>
        <w:pStyle w:val="ListParagraph"/>
        <w:numPr>
          <w:ilvl w:val="0"/>
          <w:numId w:val="1"/>
        </w:numPr>
      </w:pPr>
      <w:r>
        <w:t>Choose your school (or email us if your school is new!)</w:t>
      </w:r>
    </w:p>
    <w:p w14:paraId="1C5860DB" w14:textId="77777777" w:rsidR="0025644E" w:rsidRDefault="0025644E" w:rsidP="0025644E">
      <w:pPr>
        <w:pStyle w:val="ListParagraph"/>
        <w:numPr>
          <w:ilvl w:val="0"/>
          <w:numId w:val="1"/>
        </w:numPr>
      </w:pPr>
      <w:r>
        <w:t>Enter the information requested in the form. (* indicates required field)</w:t>
      </w:r>
    </w:p>
    <w:p w14:paraId="05886C28" w14:textId="77777777" w:rsidR="0025644E" w:rsidRDefault="0025644E" w:rsidP="0025644E">
      <w:pPr>
        <w:pStyle w:val="ListParagraph"/>
        <w:numPr>
          <w:ilvl w:val="0"/>
          <w:numId w:val="1"/>
        </w:numPr>
      </w:pPr>
      <w:r>
        <w:t>In the “Prove Your Humanity” box, type the number</w:t>
      </w:r>
      <w:r w:rsidR="00AC3D2B">
        <w:t xml:space="preserve"> or text</w:t>
      </w:r>
      <w:r>
        <w:t xml:space="preserve"> in the image.</w:t>
      </w:r>
    </w:p>
    <w:p w14:paraId="5DA9EFA7" w14:textId="77777777" w:rsidR="0025644E" w:rsidRDefault="0025644E" w:rsidP="0025644E">
      <w:pPr>
        <w:pStyle w:val="ListParagraph"/>
        <w:numPr>
          <w:ilvl w:val="0"/>
          <w:numId w:val="1"/>
        </w:numPr>
      </w:pPr>
      <w:r>
        <w:t>Click “Submit.”</w:t>
      </w:r>
    </w:p>
    <w:p w14:paraId="5B5BD18D" w14:textId="77777777" w:rsidR="0025644E" w:rsidRDefault="0025644E" w:rsidP="0025644E">
      <w:pPr>
        <w:pStyle w:val="ListParagraph"/>
        <w:numPr>
          <w:ilvl w:val="0"/>
          <w:numId w:val="1"/>
        </w:numPr>
      </w:pPr>
      <w:r>
        <w:t>You now need to wait for someone at our end to approve your registration.</w:t>
      </w:r>
    </w:p>
    <w:p w14:paraId="78A55619" w14:textId="1AB44D42" w:rsidR="0025644E" w:rsidRDefault="0025644E" w:rsidP="00E714BF">
      <w:pPr>
        <w:pStyle w:val="ListParagraph"/>
        <w:numPr>
          <w:ilvl w:val="0"/>
          <w:numId w:val="1"/>
        </w:numPr>
      </w:pPr>
      <w:r>
        <w:t>You will receive an email with a password that will let you login. COPY YOUR PASSWORD IN A SECURE PLACE!!</w:t>
      </w:r>
    </w:p>
    <w:p w14:paraId="79E4EE98" w14:textId="1ED983A8" w:rsidR="0025644E" w:rsidRPr="00AC3D2B" w:rsidRDefault="0025644E">
      <w:pPr>
        <w:rPr>
          <w:b/>
        </w:rPr>
      </w:pPr>
      <w:r w:rsidRPr="00AC3D2B">
        <w:rPr>
          <w:b/>
        </w:rPr>
        <w:t>Entering Students in SEFIREG –ELEMENTARY STUDENTS</w:t>
      </w:r>
      <w:r w:rsidR="000D3558">
        <w:rPr>
          <w:b/>
        </w:rPr>
        <w:t xml:space="preserve"> (1</w:t>
      </w:r>
      <w:r w:rsidR="000D3558" w:rsidRPr="000D3558">
        <w:rPr>
          <w:b/>
          <w:vertAlign w:val="superscript"/>
        </w:rPr>
        <w:t>st</w:t>
      </w:r>
      <w:r w:rsidR="00C91E02">
        <w:rPr>
          <w:b/>
        </w:rPr>
        <w:t xml:space="preserve"> </w:t>
      </w:r>
      <w:r w:rsidR="00BB5EA2">
        <w:rPr>
          <w:b/>
        </w:rPr>
        <w:t>through 5</w:t>
      </w:r>
      <w:r w:rsidR="00BB5EA2" w:rsidRPr="00BB5EA2">
        <w:rPr>
          <w:b/>
          <w:vertAlign w:val="superscript"/>
        </w:rPr>
        <w:t>th</w:t>
      </w:r>
      <w:r w:rsidR="00BB5EA2">
        <w:rPr>
          <w:b/>
        </w:rPr>
        <w:t xml:space="preserve"> </w:t>
      </w:r>
      <w:r w:rsidR="00C91E02">
        <w:rPr>
          <w:b/>
        </w:rPr>
        <w:t>grade only)</w:t>
      </w:r>
    </w:p>
    <w:p w14:paraId="5EA2449D" w14:textId="77777777" w:rsidR="0025644E" w:rsidRDefault="0025644E">
      <w:r>
        <w:t>** Note:  There is a relative short “time-out” feature that will log you out after a few minutes of inactivity. If you get logged out, log back in, and continue working.</w:t>
      </w:r>
    </w:p>
    <w:p w14:paraId="122F1D92" w14:textId="77777777" w:rsidR="0025644E" w:rsidRDefault="0025644E" w:rsidP="0025644E">
      <w:pPr>
        <w:pStyle w:val="ListParagraph"/>
        <w:numPr>
          <w:ilvl w:val="0"/>
          <w:numId w:val="3"/>
        </w:numPr>
      </w:pPr>
      <w:r>
        <w:t xml:space="preserve">Open your browser and go to </w:t>
      </w:r>
      <w:hyperlink r:id="rId6" w:history="1">
        <w:r w:rsidRPr="00BA7230">
          <w:rPr>
            <w:rStyle w:val="Hyperlink"/>
          </w:rPr>
          <w:t>http://www.sefireg.org</w:t>
        </w:r>
      </w:hyperlink>
    </w:p>
    <w:p w14:paraId="348E180C" w14:textId="77777777" w:rsidR="0025644E" w:rsidRDefault="0025644E" w:rsidP="0025644E">
      <w:pPr>
        <w:pStyle w:val="ListParagraph"/>
        <w:numPr>
          <w:ilvl w:val="0"/>
          <w:numId w:val="3"/>
        </w:numPr>
      </w:pPr>
      <w:r>
        <w:t>Under the “Teachers” section, click on “Teacher Login.”</w:t>
      </w:r>
    </w:p>
    <w:p w14:paraId="4A3D4C11" w14:textId="77777777" w:rsidR="0025644E" w:rsidRDefault="0025644E" w:rsidP="0025644E">
      <w:pPr>
        <w:pStyle w:val="ListParagraph"/>
        <w:numPr>
          <w:ilvl w:val="0"/>
          <w:numId w:val="3"/>
        </w:numPr>
      </w:pPr>
      <w:r>
        <w:t>Enter the email you used to register in the SEFIREG system, and the password that was emailed to you.</w:t>
      </w:r>
    </w:p>
    <w:p w14:paraId="2C9BFB7F" w14:textId="77777777" w:rsidR="0025644E" w:rsidRDefault="0025644E" w:rsidP="0025644E">
      <w:pPr>
        <w:pStyle w:val="ListParagraph"/>
        <w:numPr>
          <w:ilvl w:val="0"/>
          <w:numId w:val="3"/>
        </w:numPr>
      </w:pPr>
      <w:r>
        <w:t>“Before you begin…”  Select the “I will register elementary students only” button and click “Submit”</w:t>
      </w:r>
    </w:p>
    <w:p w14:paraId="770C1060" w14:textId="44C2B620" w:rsidR="0025644E" w:rsidRDefault="0025644E" w:rsidP="0025644E">
      <w:pPr>
        <w:pStyle w:val="ListParagraph"/>
        <w:numPr>
          <w:ilvl w:val="0"/>
          <w:numId w:val="3"/>
        </w:numPr>
      </w:pPr>
      <w:r>
        <w:t xml:space="preserve">You can download a PDF with a blank fillable PDF with all the potential forms you </w:t>
      </w:r>
      <w:r w:rsidR="00711C34">
        <w:t xml:space="preserve">students </w:t>
      </w:r>
      <w:r>
        <w:t xml:space="preserve">may need to submit.  </w:t>
      </w:r>
      <w:r w:rsidR="00711C34">
        <w:t>The only form required in grade 5 and below is the abstract.</w:t>
      </w:r>
      <w:r w:rsidR="00711C34">
        <w:t xml:space="preserve">  </w:t>
      </w:r>
      <w:r>
        <w:t>We recommend you download and save this PDF.</w:t>
      </w:r>
      <w:r w:rsidR="00711C34">
        <w:t xml:space="preserve">  </w:t>
      </w:r>
    </w:p>
    <w:p w14:paraId="24DD1987" w14:textId="77777777" w:rsidR="0025644E" w:rsidRDefault="0025644E" w:rsidP="0025644E">
      <w:pPr>
        <w:pStyle w:val="ListParagraph"/>
        <w:numPr>
          <w:ilvl w:val="0"/>
          <w:numId w:val="3"/>
        </w:numPr>
      </w:pPr>
      <w:r>
        <w:t>Click the “Add Students” button in the menu across the top of the page.</w:t>
      </w:r>
    </w:p>
    <w:p w14:paraId="51292430" w14:textId="77777777" w:rsidR="0025644E" w:rsidRDefault="0025644E" w:rsidP="0025644E">
      <w:pPr>
        <w:pStyle w:val="ListParagraph"/>
        <w:numPr>
          <w:ilvl w:val="0"/>
          <w:numId w:val="3"/>
        </w:numPr>
      </w:pPr>
      <w:r>
        <w:t xml:space="preserve">Enter the names of ALL the students entering YOUR LOCAL SCIENCE FAIR!! </w:t>
      </w:r>
    </w:p>
    <w:p w14:paraId="325E1E9A" w14:textId="77777777" w:rsidR="0025644E" w:rsidRDefault="0025644E" w:rsidP="0025644E">
      <w:pPr>
        <w:pStyle w:val="ListParagraph"/>
        <w:numPr>
          <w:ilvl w:val="1"/>
          <w:numId w:val="3"/>
        </w:numPr>
      </w:pPr>
      <w:r>
        <w:t>Include first and last name, grade, project title, and set the “Regional Fair” to “NO” unless the student has been selected to compete in the regional science fair.”</w:t>
      </w:r>
    </w:p>
    <w:p w14:paraId="5FC8D9A1" w14:textId="77777777" w:rsidR="0025644E" w:rsidRDefault="0025644E" w:rsidP="0025644E">
      <w:pPr>
        <w:pStyle w:val="ListParagraph"/>
        <w:numPr>
          <w:ilvl w:val="1"/>
          <w:numId w:val="3"/>
        </w:numPr>
      </w:pPr>
      <w:r>
        <w:t xml:space="preserve">You can enter several students at once, and you can add more students in another session.  </w:t>
      </w:r>
    </w:p>
    <w:p w14:paraId="3751CD9B" w14:textId="53ED82C8" w:rsidR="00AC3D2B" w:rsidRDefault="00AC3D2B" w:rsidP="0025644E">
      <w:pPr>
        <w:pStyle w:val="ListParagraph"/>
        <w:numPr>
          <w:ilvl w:val="1"/>
          <w:numId w:val="3"/>
        </w:numPr>
      </w:pPr>
      <w:r>
        <w:t>You can skip the shirt size</w:t>
      </w:r>
      <w:r w:rsidR="000D3558">
        <w:t>, but it helps if you can provide it, or at least a good guess.</w:t>
      </w:r>
    </w:p>
    <w:p w14:paraId="58497E29" w14:textId="77777777" w:rsidR="0025644E" w:rsidRDefault="0025644E" w:rsidP="0025644E">
      <w:pPr>
        <w:pStyle w:val="ListParagraph"/>
        <w:numPr>
          <w:ilvl w:val="1"/>
          <w:numId w:val="3"/>
        </w:numPr>
      </w:pPr>
      <w:r>
        <w:t>Make sure you click “Submit” when you have completed the entries.</w:t>
      </w:r>
    </w:p>
    <w:p w14:paraId="1679D658" w14:textId="2A5F96A7" w:rsidR="0025644E" w:rsidRDefault="004A632F" w:rsidP="0025644E">
      <w:pPr>
        <w:pStyle w:val="ListParagraph"/>
        <w:numPr>
          <w:ilvl w:val="0"/>
          <w:numId w:val="3"/>
        </w:numPr>
      </w:pPr>
      <w:r>
        <w:t xml:space="preserve">Edit the records as need arises/information develops [including selection for </w:t>
      </w:r>
      <w:r w:rsidR="00711C34">
        <w:t xml:space="preserve">the </w:t>
      </w:r>
      <w:r>
        <w:t>Regional</w:t>
      </w:r>
      <w:r w:rsidR="00711C34">
        <w:t xml:space="preserve"> Fair]</w:t>
      </w:r>
      <w:r w:rsidR="00AC3D2B">
        <w:t>.</w:t>
      </w:r>
      <w:r w:rsidR="00C91E02">
        <w:t xml:space="preserve"> </w:t>
      </w:r>
      <w:r w:rsidR="00711C34">
        <w:t xml:space="preserve">  </w:t>
      </w:r>
      <w:r w:rsidR="00711C34">
        <w:rPr>
          <w:b/>
        </w:rPr>
        <w:t>See below</w:t>
      </w:r>
    </w:p>
    <w:p w14:paraId="109604CB" w14:textId="199C7F61" w:rsidR="00AC3D2B" w:rsidRDefault="00AC3D2B" w:rsidP="00AC3D2B">
      <w:pPr>
        <w:pStyle w:val="ListParagraph"/>
        <w:numPr>
          <w:ilvl w:val="0"/>
          <w:numId w:val="3"/>
        </w:numPr>
      </w:pPr>
      <w:r>
        <w:t xml:space="preserve">Return to this site as you finalize your list of Regional Fair entries. </w:t>
      </w:r>
    </w:p>
    <w:p w14:paraId="23CF5A52" w14:textId="77777777" w:rsidR="00711C34" w:rsidRDefault="00711C34" w:rsidP="00711C34">
      <w:pPr>
        <w:pStyle w:val="ListParagraph"/>
      </w:pPr>
    </w:p>
    <w:p w14:paraId="664292EC" w14:textId="71ECEC64" w:rsidR="00AC3D2B" w:rsidRPr="00AC3D2B" w:rsidRDefault="00AC3D2B" w:rsidP="00AC3D2B">
      <w:pPr>
        <w:rPr>
          <w:b/>
        </w:rPr>
      </w:pPr>
      <w:r w:rsidRPr="00AC3D2B">
        <w:rPr>
          <w:b/>
        </w:rPr>
        <w:t xml:space="preserve">Entering Students in SEFIREG – FOR THOSE ENTERING </w:t>
      </w:r>
      <w:r w:rsidR="006F54AE">
        <w:rPr>
          <w:b/>
        </w:rPr>
        <w:t>SECONDARY or SECONDARY AND ELEMENTARY students.</w:t>
      </w:r>
    </w:p>
    <w:p w14:paraId="230B43E6" w14:textId="77777777" w:rsidR="00AC3D2B" w:rsidRDefault="00AC3D2B" w:rsidP="00AC3D2B">
      <w:pPr>
        <w:pStyle w:val="ListParagraph"/>
        <w:numPr>
          <w:ilvl w:val="0"/>
          <w:numId w:val="4"/>
        </w:numPr>
      </w:pPr>
      <w:r>
        <w:t xml:space="preserve">Open your browser and go to </w:t>
      </w:r>
      <w:hyperlink r:id="rId7" w:history="1">
        <w:r w:rsidRPr="00BA7230">
          <w:rPr>
            <w:rStyle w:val="Hyperlink"/>
          </w:rPr>
          <w:t>http://www.sefireg.org</w:t>
        </w:r>
      </w:hyperlink>
    </w:p>
    <w:p w14:paraId="02389212" w14:textId="77777777" w:rsidR="00AC3D2B" w:rsidRDefault="00AC3D2B" w:rsidP="00AC3D2B">
      <w:pPr>
        <w:pStyle w:val="ListParagraph"/>
        <w:numPr>
          <w:ilvl w:val="0"/>
          <w:numId w:val="4"/>
        </w:numPr>
      </w:pPr>
      <w:r>
        <w:lastRenderedPageBreak/>
        <w:t>Under the “Teachers” section, click on “Teacher Login.”</w:t>
      </w:r>
    </w:p>
    <w:p w14:paraId="4F4862E7" w14:textId="77777777" w:rsidR="00AC3D2B" w:rsidRDefault="00AC3D2B" w:rsidP="00AC3D2B">
      <w:pPr>
        <w:pStyle w:val="ListParagraph"/>
        <w:numPr>
          <w:ilvl w:val="0"/>
          <w:numId w:val="4"/>
        </w:numPr>
      </w:pPr>
      <w:r>
        <w:t>Enter the email you used to register in the SEFIREG system, and the password that was emailed to you.</w:t>
      </w:r>
    </w:p>
    <w:p w14:paraId="270711C3" w14:textId="3D36D8F7" w:rsidR="00AC3D2B" w:rsidRDefault="00AC3D2B" w:rsidP="00AC3D2B">
      <w:pPr>
        <w:pStyle w:val="ListParagraph"/>
        <w:numPr>
          <w:ilvl w:val="0"/>
          <w:numId w:val="4"/>
        </w:numPr>
      </w:pPr>
      <w:r>
        <w:t xml:space="preserve">“Before you begin…”  Select the “I will register </w:t>
      </w:r>
      <w:r w:rsidR="006F54AE">
        <w:t>secondary</w:t>
      </w:r>
      <w:r>
        <w:t xml:space="preserve"> students only” </w:t>
      </w:r>
      <w:r w:rsidR="006F54AE">
        <w:t>OR “I will enter both secondary and elementary stud</w:t>
      </w:r>
      <w:r w:rsidR="00296653">
        <w:t>en</w:t>
      </w:r>
      <w:r w:rsidR="006F54AE">
        <w:t xml:space="preserve">ts” </w:t>
      </w:r>
      <w:r>
        <w:t>button and click “Submit”</w:t>
      </w:r>
    </w:p>
    <w:p w14:paraId="55412827" w14:textId="77777777" w:rsidR="00AC3D2B" w:rsidRDefault="00AC3D2B" w:rsidP="00AC3D2B">
      <w:pPr>
        <w:pStyle w:val="ListParagraph"/>
        <w:numPr>
          <w:ilvl w:val="0"/>
          <w:numId w:val="4"/>
        </w:numPr>
      </w:pPr>
      <w:r>
        <w:t>You can download a PDF with a blank fillable PDF with all the potential forms you may need to have students submit.  We recommend you download and save this PDF.</w:t>
      </w:r>
    </w:p>
    <w:p w14:paraId="3FAE307E" w14:textId="77777777" w:rsidR="00AC3D2B" w:rsidRDefault="00AC3D2B" w:rsidP="00AC3D2B">
      <w:pPr>
        <w:pStyle w:val="ListParagraph"/>
        <w:numPr>
          <w:ilvl w:val="0"/>
          <w:numId w:val="4"/>
        </w:numPr>
      </w:pPr>
      <w:r>
        <w:t>Click the “Add Students” button in the menu across the top of the page.</w:t>
      </w:r>
    </w:p>
    <w:p w14:paraId="188720D3" w14:textId="77777777" w:rsidR="00AC3D2B" w:rsidRDefault="005D4BF5" w:rsidP="00AC3D2B">
      <w:pPr>
        <w:pStyle w:val="ListParagraph"/>
        <w:numPr>
          <w:ilvl w:val="0"/>
          <w:numId w:val="4"/>
        </w:numPr>
      </w:pPr>
      <w:r>
        <w:t>In the “Student Signup” box, you can enter several students in one session:</w:t>
      </w:r>
    </w:p>
    <w:p w14:paraId="13030A55" w14:textId="77777777" w:rsidR="005D4BF5" w:rsidRDefault="005D4BF5" w:rsidP="005D4BF5">
      <w:pPr>
        <w:pStyle w:val="ListParagraph"/>
        <w:numPr>
          <w:ilvl w:val="1"/>
          <w:numId w:val="4"/>
        </w:numPr>
      </w:pPr>
      <w:r>
        <w:t>Enter ONE STUDENT PER LINE  (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)</w:t>
      </w:r>
    </w:p>
    <w:p w14:paraId="76B023E3" w14:textId="77777777" w:rsidR="005D4BF5" w:rsidRDefault="005D4BF5" w:rsidP="005D4BF5">
      <w:pPr>
        <w:pStyle w:val="ListParagraph"/>
        <w:numPr>
          <w:ilvl w:val="1"/>
          <w:numId w:val="4"/>
        </w:numPr>
      </w:pPr>
      <w:r>
        <w:t>Hit “Return” or “Enter” after each student</w:t>
      </w:r>
    </w:p>
    <w:p w14:paraId="5E5DA077" w14:textId="555C4E12" w:rsidR="005D4BF5" w:rsidRDefault="005D4BF5" w:rsidP="005D4BF5">
      <w:pPr>
        <w:pStyle w:val="ListParagraph"/>
        <w:numPr>
          <w:ilvl w:val="1"/>
          <w:numId w:val="4"/>
        </w:numPr>
      </w:pPr>
      <w:r>
        <w:t>Click “Submit” when finished. You can d</w:t>
      </w:r>
      <w:r w:rsidR="00711C34">
        <w:t>o this in more than one session.</w:t>
      </w:r>
    </w:p>
    <w:p w14:paraId="48E1EFBD" w14:textId="77777777" w:rsidR="005D4BF5" w:rsidRDefault="005D4BF5" w:rsidP="005D4BF5">
      <w:pPr>
        <w:pStyle w:val="ListParagraph"/>
        <w:numPr>
          <w:ilvl w:val="0"/>
          <w:numId w:val="4"/>
        </w:numPr>
      </w:pPr>
      <w:r>
        <w:t>When you have students entered, you can need to click on “Your Students” in the menu across the top of the page. This will give you a list of students. You can delete students if needed, or view their account info.</w:t>
      </w:r>
    </w:p>
    <w:p w14:paraId="1EB6FED4" w14:textId="77777777" w:rsidR="005D4BF5" w:rsidRDefault="005D4BF5" w:rsidP="005D4BF5">
      <w:pPr>
        <w:pStyle w:val="ListParagraph"/>
        <w:numPr>
          <w:ilvl w:val="1"/>
          <w:numId w:val="4"/>
        </w:numPr>
      </w:pPr>
      <w:r>
        <w:t>Each account has a username and password. YOU NEED TO GIVE THIS INFORMATION TO EACH STUDENT SO THEY CAN LOG IN AND COMPLETE THEIR OWN ENTRIES!</w:t>
      </w:r>
    </w:p>
    <w:p w14:paraId="6D5AC455" w14:textId="77777777" w:rsidR="005D4BF5" w:rsidRDefault="005D4BF5" w:rsidP="005D4BF5">
      <w:pPr>
        <w:pStyle w:val="ListParagraph"/>
        <w:numPr>
          <w:ilvl w:val="1"/>
          <w:numId w:val="4"/>
        </w:numPr>
      </w:pPr>
      <w:r>
        <w:t>You may also complete entries by clicking on “Edit Student Info.”</w:t>
      </w:r>
    </w:p>
    <w:p w14:paraId="4E2AEF5B" w14:textId="77777777" w:rsidR="005D4BF5" w:rsidRDefault="005D4BF5" w:rsidP="005D4BF5">
      <w:pPr>
        <w:pStyle w:val="ListParagraph"/>
        <w:numPr>
          <w:ilvl w:val="1"/>
          <w:numId w:val="4"/>
        </w:numPr>
      </w:pPr>
      <w:r>
        <w:t>You are alerted to any student whose registration is not complete</w:t>
      </w:r>
    </w:p>
    <w:p w14:paraId="75276665" w14:textId="77777777" w:rsidR="00C91E02" w:rsidRDefault="005D4BF5" w:rsidP="00C91E02">
      <w:pPr>
        <w:pStyle w:val="ListParagraph"/>
        <w:numPr>
          <w:ilvl w:val="0"/>
          <w:numId w:val="4"/>
        </w:numPr>
      </w:pPr>
      <w:r>
        <w:t>Any forms your students need to upload should be saved as PDFs or printed, completed and scanned as a PDF before uploading.</w:t>
      </w:r>
    </w:p>
    <w:p w14:paraId="48DFD3E0" w14:textId="77777777" w:rsidR="005D4BF5" w:rsidRDefault="005D4BF5" w:rsidP="005D4BF5">
      <w:pPr>
        <w:pStyle w:val="ListParagraph"/>
        <w:numPr>
          <w:ilvl w:val="0"/>
          <w:numId w:val="4"/>
        </w:numPr>
      </w:pPr>
      <w:r>
        <w:t>You will need to designate which students will be entered in the Regional Fair before the registrations can be completed by our staff.</w:t>
      </w:r>
    </w:p>
    <w:p w14:paraId="5E2B291B" w14:textId="19865026" w:rsidR="004A632F" w:rsidRPr="00711C34" w:rsidRDefault="00711C34" w:rsidP="004A632F">
      <w:pPr>
        <w:rPr>
          <w:b/>
        </w:rPr>
      </w:pPr>
      <w:r>
        <w:rPr>
          <w:b/>
        </w:rPr>
        <w:t>Editing a Student Record</w:t>
      </w:r>
    </w:p>
    <w:p w14:paraId="38D4C9C0" w14:textId="77777777" w:rsidR="004A632F" w:rsidRPr="004A632F" w:rsidRDefault="004A632F" w:rsidP="00711C34">
      <w:pPr>
        <w:numPr>
          <w:ilvl w:val="0"/>
          <w:numId w:val="5"/>
        </w:numPr>
        <w:spacing w:after="0"/>
      </w:pPr>
      <w:r w:rsidRPr="004A632F">
        <w:t xml:space="preserve">Go to </w:t>
      </w:r>
      <w:r w:rsidRPr="004A632F">
        <w:rPr>
          <w:b/>
          <w:bCs/>
        </w:rPr>
        <w:t>Your Students</w:t>
      </w:r>
      <w:r w:rsidRPr="004A632F">
        <w:t xml:space="preserve"> tab at the top of the page</w:t>
      </w:r>
    </w:p>
    <w:p w14:paraId="564C9587" w14:textId="77777777" w:rsidR="004A632F" w:rsidRPr="004A632F" w:rsidRDefault="004A632F" w:rsidP="00711C34">
      <w:pPr>
        <w:numPr>
          <w:ilvl w:val="0"/>
          <w:numId w:val="5"/>
        </w:numPr>
        <w:spacing w:after="0"/>
      </w:pPr>
      <w:r w:rsidRPr="004A632F">
        <w:t xml:space="preserve">Hit the </w:t>
      </w:r>
      <w:r w:rsidRPr="004A632F">
        <w:rPr>
          <w:b/>
          <w:bCs/>
        </w:rPr>
        <w:t>Click Here to Edit Your Students</w:t>
      </w:r>
    </w:p>
    <w:p w14:paraId="53114085" w14:textId="6FE29225" w:rsidR="004A632F" w:rsidRPr="004A632F" w:rsidRDefault="004A632F" w:rsidP="00711C34">
      <w:pPr>
        <w:numPr>
          <w:ilvl w:val="0"/>
          <w:numId w:val="5"/>
        </w:numPr>
        <w:spacing w:after="0"/>
      </w:pPr>
      <w:r w:rsidRPr="004A632F">
        <w:t xml:space="preserve">Change the status of Regional to </w:t>
      </w:r>
      <w:r w:rsidRPr="004A632F">
        <w:rPr>
          <w:b/>
          <w:bCs/>
        </w:rPr>
        <w:t>No</w:t>
      </w:r>
      <w:r w:rsidR="000A3DB4">
        <w:t xml:space="preserve"> for all students to allow</w:t>
      </w:r>
      <w:r w:rsidRPr="004A632F">
        <w:t xml:space="preserve"> </w:t>
      </w:r>
      <w:r w:rsidR="000A3DB4">
        <w:t>editing.</w:t>
      </w:r>
    </w:p>
    <w:p w14:paraId="57E51E68" w14:textId="77777777" w:rsidR="004A632F" w:rsidRPr="004A632F" w:rsidRDefault="004A632F" w:rsidP="00711C34">
      <w:pPr>
        <w:numPr>
          <w:ilvl w:val="0"/>
          <w:numId w:val="5"/>
        </w:numPr>
        <w:spacing w:after="0"/>
      </w:pPr>
      <w:r w:rsidRPr="004A632F">
        <w:t xml:space="preserve">Hit </w:t>
      </w:r>
      <w:r w:rsidRPr="004A632F">
        <w:rPr>
          <w:b/>
          <w:bCs/>
        </w:rPr>
        <w:t>Save Changes to This Student</w:t>
      </w:r>
    </w:p>
    <w:p w14:paraId="0BCC71CC" w14:textId="77777777" w:rsidR="004A632F" w:rsidRPr="004A632F" w:rsidRDefault="004A632F" w:rsidP="00711C34">
      <w:pPr>
        <w:numPr>
          <w:ilvl w:val="0"/>
          <w:numId w:val="5"/>
        </w:numPr>
        <w:spacing w:after="0"/>
      </w:pPr>
      <w:r w:rsidRPr="004A632F">
        <w:t xml:space="preserve">Click </w:t>
      </w:r>
      <w:r w:rsidRPr="004A632F">
        <w:rPr>
          <w:b/>
          <w:bCs/>
        </w:rPr>
        <w:t>View This Student</w:t>
      </w:r>
    </w:p>
    <w:p w14:paraId="3D3655CF" w14:textId="77777777" w:rsidR="004A632F" w:rsidRPr="004A632F" w:rsidRDefault="004A632F" w:rsidP="00711C34">
      <w:pPr>
        <w:numPr>
          <w:ilvl w:val="0"/>
          <w:numId w:val="5"/>
        </w:numPr>
        <w:spacing w:after="0"/>
      </w:pPr>
      <w:r w:rsidRPr="004A632F">
        <w:t>There are questions that need to be answered</w:t>
      </w:r>
    </w:p>
    <w:p w14:paraId="6886B09A" w14:textId="7F349B61" w:rsidR="004A632F" w:rsidRPr="004A632F" w:rsidRDefault="004A632F" w:rsidP="00711C34">
      <w:pPr>
        <w:numPr>
          <w:ilvl w:val="0"/>
          <w:numId w:val="5"/>
        </w:numPr>
        <w:spacing w:after="0"/>
      </w:pPr>
      <w:r w:rsidRPr="004A632F">
        <w:t>Once the questions are answered, the tabs at the top of each student</w:t>
      </w:r>
      <w:r>
        <w:t>’</w:t>
      </w:r>
      <w:r w:rsidRPr="004A632F">
        <w:t>s page will be generated to let you know what forms need to be completed.</w:t>
      </w:r>
    </w:p>
    <w:p w14:paraId="1231EBF3" w14:textId="77777777" w:rsidR="004A632F" w:rsidRPr="004A632F" w:rsidRDefault="004A632F" w:rsidP="00711C34">
      <w:pPr>
        <w:numPr>
          <w:ilvl w:val="1"/>
          <w:numId w:val="5"/>
        </w:numPr>
        <w:spacing w:after="0"/>
      </w:pPr>
      <w:r w:rsidRPr="004A632F">
        <w:t>Grades 3-5 only need the abstract to be completed</w:t>
      </w:r>
    </w:p>
    <w:p w14:paraId="20358140" w14:textId="77777777" w:rsidR="004A632F" w:rsidRPr="004A632F" w:rsidRDefault="004A632F" w:rsidP="00711C34">
      <w:pPr>
        <w:numPr>
          <w:ilvl w:val="1"/>
          <w:numId w:val="5"/>
        </w:numPr>
        <w:spacing w:after="0"/>
      </w:pPr>
      <w:r w:rsidRPr="004A632F">
        <w:t>Grades 6-8 need to have abstract and research plan completed</w:t>
      </w:r>
    </w:p>
    <w:p w14:paraId="3FAC4207" w14:textId="66567BD5" w:rsidR="004A632F" w:rsidRPr="004A632F" w:rsidRDefault="004A632F" w:rsidP="00711C34">
      <w:pPr>
        <w:numPr>
          <w:ilvl w:val="1"/>
          <w:numId w:val="5"/>
        </w:numPr>
        <w:spacing w:after="0"/>
      </w:pPr>
      <w:r w:rsidRPr="004A632F">
        <w:t>Grades 9-12</w:t>
      </w:r>
      <w:r w:rsidR="00711C34">
        <w:t>:  E</w:t>
      </w:r>
      <w:r w:rsidRPr="004A632F">
        <w:t>very student must complete the Student Checklist (1A), a Research Plan and Approval Form (1B) and review the project with the Adult Sponsor in coordination with completion by the Adult Sponsor of the Checklist for Adult Sponsor (1).</w:t>
      </w:r>
    </w:p>
    <w:p w14:paraId="4E6DCED9" w14:textId="61BEBD92" w:rsidR="004A632F" w:rsidRPr="004A632F" w:rsidRDefault="004A632F" w:rsidP="00711C34">
      <w:pPr>
        <w:numPr>
          <w:ilvl w:val="0"/>
          <w:numId w:val="5"/>
        </w:numPr>
        <w:spacing w:after="0"/>
      </w:pPr>
      <w:r w:rsidRPr="004A632F">
        <w:t xml:space="preserve">Once everything is in for the student, go back to the </w:t>
      </w:r>
      <w:r w:rsidRPr="004A632F">
        <w:rPr>
          <w:b/>
          <w:bCs/>
        </w:rPr>
        <w:t>Your Student</w:t>
      </w:r>
      <w:r w:rsidRPr="004A632F">
        <w:t xml:space="preserve"> tab, </w:t>
      </w:r>
      <w:r w:rsidRPr="004A632F">
        <w:rPr>
          <w:b/>
          <w:bCs/>
        </w:rPr>
        <w:t>Click Her</w:t>
      </w:r>
      <w:r>
        <w:rPr>
          <w:b/>
          <w:bCs/>
        </w:rPr>
        <w:t>e</w:t>
      </w:r>
      <w:r w:rsidRPr="004A632F">
        <w:rPr>
          <w:b/>
          <w:bCs/>
        </w:rPr>
        <w:t xml:space="preserve"> to Edit Your Students</w:t>
      </w:r>
      <w:r w:rsidRPr="004A632F">
        <w:t xml:space="preserve">, change the regional status to </w:t>
      </w:r>
      <w:r w:rsidRPr="004A632F">
        <w:rPr>
          <w:b/>
          <w:bCs/>
        </w:rPr>
        <w:t>YES</w:t>
      </w:r>
      <w:r w:rsidRPr="004A632F">
        <w:t xml:space="preserve">, and hit </w:t>
      </w:r>
      <w:r w:rsidRPr="004A632F">
        <w:rPr>
          <w:b/>
          <w:bCs/>
        </w:rPr>
        <w:t>Save Changes to This Student.</w:t>
      </w:r>
      <w:r w:rsidRPr="004A632F">
        <w:t xml:space="preserve">  </w:t>
      </w:r>
    </w:p>
    <w:p w14:paraId="344C95E7" w14:textId="77777777" w:rsidR="00BB5EA2" w:rsidRDefault="00BB5EA2" w:rsidP="00BB5EA2"/>
    <w:sectPr w:rsidR="00BB5EA2" w:rsidSect="000A3DB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1250"/>
    <w:multiLevelType w:val="hybridMultilevel"/>
    <w:tmpl w:val="960A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690C"/>
    <w:multiLevelType w:val="hybridMultilevel"/>
    <w:tmpl w:val="960A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13F2"/>
    <w:multiLevelType w:val="hybridMultilevel"/>
    <w:tmpl w:val="AFFC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902AC"/>
    <w:multiLevelType w:val="hybridMultilevel"/>
    <w:tmpl w:val="8404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A4FEA"/>
    <w:multiLevelType w:val="hybridMultilevel"/>
    <w:tmpl w:val="960A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35"/>
    <w:rsid w:val="000A3DB4"/>
    <w:rsid w:val="000D3558"/>
    <w:rsid w:val="0025644E"/>
    <w:rsid w:val="00296653"/>
    <w:rsid w:val="00402866"/>
    <w:rsid w:val="004A632F"/>
    <w:rsid w:val="005D4BF5"/>
    <w:rsid w:val="00644D9F"/>
    <w:rsid w:val="006F54AE"/>
    <w:rsid w:val="00711C34"/>
    <w:rsid w:val="00853135"/>
    <w:rsid w:val="00AC3D2B"/>
    <w:rsid w:val="00B7083E"/>
    <w:rsid w:val="00BB5EA2"/>
    <w:rsid w:val="00C91E02"/>
    <w:rsid w:val="00D83A68"/>
    <w:rsid w:val="00E71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E8E98"/>
  <w15:docId w15:val="{70C17EA6-DD0B-470E-97BA-DBB7F18C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1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fire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fireg.org" TargetMode="External"/><Relationship Id="rId5" Type="http://schemas.openxmlformats.org/officeDocument/2006/relationships/hyperlink" Target="http://www.sefire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Lynn Thomas</cp:lastModifiedBy>
  <cp:revision>2</cp:revision>
  <cp:lastPrinted>2016-01-06T18:58:00Z</cp:lastPrinted>
  <dcterms:created xsi:type="dcterms:W3CDTF">2016-02-05T16:46:00Z</dcterms:created>
  <dcterms:modified xsi:type="dcterms:W3CDTF">2016-02-05T16:46:00Z</dcterms:modified>
</cp:coreProperties>
</file>